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6B3D12">
        <w:t xml:space="preserve"> – 2013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  <w:r w:rsidR="00195A66"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r w:rsidR="00195A66"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1F62B4">
        <w:t xml:space="preserve">Chris </w:t>
      </w:r>
      <w:proofErr w:type="spellStart"/>
      <w:r w:rsidR="001F62B4">
        <w:t>Gaw</w:t>
      </w:r>
      <w:proofErr w:type="spellEnd"/>
      <w:r w:rsidR="001F62B4">
        <w:t>, Roger Quince and 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195A66">
        <w:t>Roger Quince – Cucumber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195A66">
        <w:t>Peter Webb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195A66">
        <w:t>Peter Webb – Dahlias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195A66">
        <w:t>Carol Marsh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Kathy Morgan Shield</w:t>
      </w:r>
      <w:r w:rsidR="0018756A">
        <w:t xml:space="preserve"> and trophy</w:t>
      </w:r>
      <w:r w:rsidRPr="0018756A">
        <w:tab/>
      </w:r>
      <w:r w:rsidR="00195A66">
        <w:t>Lilly Elms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</w:t>
      </w:r>
      <w:r w:rsidR="0018756A">
        <w:t>ints overall in classes 71 to 75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Default="0018756A" w:rsidP="00CF79C7">
      <w:pPr>
        <w:tabs>
          <w:tab w:val="left" w:pos="4320"/>
          <w:tab w:val="left" w:pos="6480"/>
        </w:tabs>
        <w:spacing w:after="0"/>
      </w:pPr>
      <w:r>
        <w:t>Best exhibit from Oak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195A66">
        <w:t>Mae Sanderson</w:t>
      </w:r>
    </w:p>
    <w:p w:rsidR="00195A66" w:rsidRPr="004D3C8C" w:rsidRDefault="00195A66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CF79C7" w:rsidRDefault="00CF79C7" w:rsidP="00CF79C7">
      <w:pPr>
        <w:tabs>
          <w:tab w:val="left" w:pos="4320"/>
          <w:tab w:val="left" w:pos="6480"/>
        </w:tabs>
        <w:spacing w:after="0"/>
      </w:pPr>
      <w:r w:rsidRPr="0018756A">
        <w:t>Best exhibit</w:t>
      </w:r>
      <w:r>
        <w:t>s</w:t>
      </w:r>
      <w:r w:rsidRPr="0018756A">
        <w:t xml:space="preserve"> from Hazel Class</w:t>
      </w:r>
      <w:r>
        <w:tab/>
        <w:t>Year 1</w:t>
      </w:r>
      <w:r>
        <w:tab/>
      </w:r>
      <w:r w:rsidR="00195A66">
        <w:t xml:space="preserve">Charlie </w:t>
      </w:r>
      <w:proofErr w:type="spellStart"/>
      <w:r w:rsidR="00195A66">
        <w:t>Kidby</w:t>
      </w:r>
      <w:proofErr w:type="spellEnd"/>
    </w:p>
    <w:p w:rsidR="00195A66" w:rsidRPr="004D3C8C" w:rsidRDefault="00195A66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2</w:t>
      </w:r>
      <w:r w:rsidR="00195A66">
        <w:tab/>
        <w:t xml:space="preserve">Curtis </w:t>
      </w:r>
      <w:proofErr w:type="spellStart"/>
      <w:r w:rsidR="00195A66">
        <w:t>Seago</w:t>
      </w:r>
      <w:proofErr w:type="spellEnd"/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 xml:space="preserve">Best exhibits from Willow </w:t>
      </w:r>
      <w:r w:rsidRPr="0018756A">
        <w:t>Class</w:t>
      </w:r>
      <w:r w:rsidR="00195A66">
        <w:tab/>
        <w:t>Year 3</w:t>
      </w:r>
      <w:r w:rsidR="00195A66">
        <w:tab/>
        <w:t>Adam Tyler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4</w:t>
      </w:r>
      <w:r w:rsidR="00195A66">
        <w:tab/>
        <w:t>Rex Michael</w:t>
      </w:r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>Best exhibits from Elder</w:t>
      </w:r>
      <w:r w:rsidRPr="0018756A">
        <w:t xml:space="preserve"> Class</w:t>
      </w:r>
      <w:r w:rsidR="00195A66">
        <w:tab/>
        <w:t>Year 5</w:t>
      </w:r>
      <w:r w:rsidR="00195A66">
        <w:tab/>
        <w:t xml:space="preserve">Rupert </w:t>
      </w:r>
      <w:proofErr w:type="spellStart"/>
      <w:r w:rsidR="00195A66">
        <w:t>Harpur</w:t>
      </w:r>
      <w:proofErr w:type="spellEnd"/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195A66">
        <w:t xml:space="preserve">Max </w:t>
      </w:r>
      <w:proofErr w:type="spellStart"/>
      <w:r w:rsidR="00195A66">
        <w:t>Darwall</w:t>
      </w:r>
      <w:proofErr w:type="spellEnd"/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</w:t>
      </w:r>
      <w:r w:rsidR="00195A66">
        <w:t>ool Shield</w:t>
      </w:r>
      <w:r w:rsidR="00195A66">
        <w:tab/>
        <w:t>Adam Tyler</w:t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>
        <w:t>best exhibit in classes 77 to 80</w:t>
      </w:r>
      <w:r w:rsidRPr="0018756A">
        <w:t xml:space="preserve"> from the school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506BC9" w:rsidP="00220E69">
      <w:pPr>
        <w:tabs>
          <w:tab w:val="left" w:pos="6480"/>
        </w:tabs>
        <w:spacing w:after="0"/>
      </w:pPr>
      <w:r w:rsidRPr="0018756A">
        <w:t>Trophy</w:t>
      </w:r>
      <w:r w:rsidR="00195A66">
        <w:tab/>
        <w:t xml:space="preserve">Patricia </w:t>
      </w:r>
      <w:proofErr w:type="spellStart"/>
      <w:r w:rsidR="00195A66">
        <w:t>Tebbit</w:t>
      </w:r>
      <w:proofErr w:type="spellEnd"/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</w:t>
      </w:r>
      <w:r w:rsidR="00195A66">
        <w:t>r Salver</w:t>
      </w:r>
      <w:r w:rsidR="00195A66">
        <w:tab/>
        <w:t xml:space="preserve">Patricia </w:t>
      </w:r>
      <w:proofErr w:type="spellStart"/>
      <w:r w:rsidR="00195A66">
        <w:t>Tebbit</w:t>
      </w:r>
      <w:proofErr w:type="spellEnd"/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195A66" w:rsidP="00220E69">
      <w:pPr>
        <w:tabs>
          <w:tab w:val="left" w:pos="6480"/>
        </w:tabs>
        <w:spacing w:after="0"/>
      </w:pPr>
      <w:r>
        <w:t>BBA Cup</w:t>
      </w:r>
      <w:r>
        <w:tab/>
        <w:t>Chris Gaw</w:t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86E23"/>
    <w:rsid w:val="00092BB6"/>
    <w:rsid w:val="000B0E9A"/>
    <w:rsid w:val="0010508B"/>
    <w:rsid w:val="0018756A"/>
    <w:rsid w:val="00195A66"/>
    <w:rsid w:val="001B57F6"/>
    <w:rsid w:val="001F62B4"/>
    <w:rsid w:val="00220E69"/>
    <w:rsid w:val="002525A5"/>
    <w:rsid w:val="00290017"/>
    <w:rsid w:val="002D5175"/>
    <w:rsid w:val="0037362C"/>
    <w:rsid w:val="003B32BE"/>
    <w:rsid w:val="003F5EE5"/>
    <w:rsid w:val="00474B5F"/>
    <w:rsid w:val="004D3C8C"/>
    <w:rsid w:val="00506BC9"/>
    <w:rsid w:val="0052440E"/>
    <w:rsid w:val="00534F6F"/>
    <w:rsid w:val="005734B7"/>
    <w:rsid w:val="005831C9"/>
    <w:rsid w:val="005A305F"/>
    <w:rsid w:val="005A40E3"/>
    <w:rsid w:val="005D513F"/>
    <w:rsid w:val="00607B7E"/>
    <w:rsid w:val="006312D1"/>
    <w:rsid w:val="006346D8"/>
    <w:rsid w:val="006368CE"/>
    <w:rsid w:val="006566CB"/>
    <w:rsid w:val="006B3D12"/>
    <w:rsid w:val="006C2723"/>
    <w:rsid w:val="00775F4F"/>
    <w:rsid w:val="007D2120"/>
    <w:rsid w:val="007F46B2"/>
    <w:rsid w:val="00891557"/>
    <w:rsid w:val="008B2F3D"/>
    <w:rsid w:val="008F11E0"/>
    <w:rsid w:val="0091229A"/>
    <w:rsid w:val="00974621"/>
    <w:rsid w:val="009A7C93"/>
    <w:rsid w:val="00A00215"/>
    <w:rsid w:val="00A20D07"/>
    <w:rsid w:val="00A65834"/>
    <w:rsid w:val="00AD1FB8"/>
    <w:rsid w:val="00B11B75"/>
    <w:rsid w:val="00B346D8"/>
    <w:rsid w:val="00C2173B"/>
    <w:rsid w:val="00CB2E84"/>
    <w:rsid w:val="00CD1403"/>
    <w:rsid w:val="00CF79C7"/>
    <w:rsid w:val="00D82255"/>
    <w:rsid w:val="00E124E5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4</cp:revision>
  <cp:lastPrinted>2009-07-23T11:01:00Z</cp:lastPrinted>
  <dcterms:created xsi:type="dcterms:W3CDTF">2013-08-11T08:33:00Z</dcterms:created>
  <dcterms:modified xsi:type="dcterms:W3CDTF">2013-09-08T20:22:00Z</dcterms:modified>
</cp:coreProperties>
</file>