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75" w:rsidRDefault="00220E69" w:rsidP="00B11B75">
      <w:pPr>
        <w:jc w:val="center"/>
      </w:pPr>
      <w:r w:rsidRPr="0018756A">
        <w:t xml:space="preserve">LIST OF </w:t>
      </w:r>
      <w:r w:rsidR="00290017" w:rsidRPr="0018756A">
        <w:t xml:space="preserve">TROPHY </w:t>
      </w:r>
      <w:r w:rsidRPr="0018756A">
        <w:t>WINNERS</w:t>
      </w:r>
      <w:r w:rsidR="005A7B10">
        <w:t xml:space="preserve"> – 2019</w:t>
      </w:r>
    </w:p>
    <w:p w:rsidR="006B3D12" w:rsidRPr="006B3D12" w:rsidRDefault="006B3D12" w:rsidP="00B11B75">
      <w:pPr>
        <w:jc w:val="center"/>
        <w:rPr>
          <w:sz w:val="10"/>
          <w:szCs w:val="10"/>
        </w:rPr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Peter Fisk Cup</w:t>
      </w:r>
      <w:r w:rsidRPr="0018756A">
        <w:tab/>
      </w:r>
      <w:r w:rsidR="00C678D1">
        <w:t>Roger Quince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1 – Vegetables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086E23" w:rsidP="00220E69">
      <w:pPr>
        <w:tabs>
          <w:tab w:val="left" w:pos="6480"/>
        </w:tabs>
        <w:spacing w:after="0"/>
      </w:pPr>
      <w:r>
        <w:t>Jubilee Cup</w:t>
      </w:r>
      <w:r w:rsidR="00220E69" w:rsidRPr="0018756A">
        <w:tab/>
      </w:r>
      <w:proofErr w:type="gramStart"/>
      <w:r w:rsidR="00C678D1">
        <w:t>John  Garrett</w:t>
      </w:r>
      <w:proofErr w:type="gramEnd"/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 2 – Fruit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Gardening Club Cup</w:t>
      </w:r>
      <w:r w:rsidRPr="0018756A">
        <w:tab/>
      </w:r>
      <w:r w:rsidR="00C678D1">
        <w:t>John Kemp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most points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Shield</w:t>
      </w:r>
      <w:r w:rsidRPr="0018756A">
        <w:tab/>
      </w:r>
      <w:r w:rsidR="00C678D1">
        <w:t>John Garrett (Plums)</w:t>
      </w:r>
    </w:p>
    <w:p w:rsidR="00220E69" w:rsidRPr="0018756A" w:rsidRDefault="00220E69" w:rsidP="00220E69">
      <w:pPr>
        <w:tabs>
          <w:tab w:val="left" w:pos="6480"/>
        </w:tabs>
        <w:spacing w:after="0"/>
      </w:pPr>
      <w:r w:rsidRPr="0018756A">
        <w:t>For the best exhibit in Sections 1 and 2</w:t>
      </w:r>
    </w:p>
    <w:p w:rsidR="00220E69" w:rsidRPr="0018756A" w:rsidRDefault="00220E69" w:rsidP="00220E69">
      <w:pPr>
        <w:tabs>
          <w:tab w:val="left" w:pos="6480"/>
        </w:tabs>
        <w:spacing w:after="0"/>
      </w:pPr>
    </w:p>
    <w:p w:rsidR="007F46B2" w:rsidRPr="0018756A" w:rsidRDefault="00D82255" w:rsidP="00220E69">
      <w:pPr>
        <w:tabs>
          <w:tab w:val="left" w:pos="6480"/>
        </w:tabs>
        <w:spacing w:after="0"/>
      </w:pPr>
      <w:r w:rsidRPr="0018756A">
        <w:t>Silver C</w:t>
      </w:r>
      <w:r w:rsidR="007F46B2" w:rsidRPr="0018756A">
        <w:t>up</w:t>
      </w:r>
      <w:r w:rsidR="007F46B2" w:rsidRPr="0018756A">
        <w:tab/>
      </w:r>
      <w:r w:rsidR="00C678D1">
        <w:t>Jill Armstrong / 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Bacon Cup</w:t>
      </w:r>
      <w:r w:rsidRPr="0018756A">
        <w:tab/>
      </w:r>
      <w:r w:rsidR="00C678D1"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best exhibit in Section 3 – Grown Flowers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Rose Bowl</w:t>
      </w:r>
      <w:r w:rsidRPr="0018756A">
        <w:tab/>
      </w:r>
      <w:r w:rsidR="00C678D1"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4 – Flower Arrangements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>Trophies:</w:t>
      </w: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>Best exhibits from Hedgehog</w:t>
      </w:r>
      <w:r w:rsidR="00506BC9" w:rsidRPr="0018756A">
        <w:t xml:space="preserve"> Class</w:t>
      </w:r>
      <w:r w:rsidR="00CF79C7">
        <w:tab/>
        <w:t>Reception</w:t>
      </w:r>
      <w:r w:rsidR="00506BC9" w:rsidRPr="0018756A">
        <w:tab/>
      </w:r>
      <w:r w:rsidR="00C678D1">
        <w:t>Albie</w:t>
      </w:r>
    </w:p>
    <w:p w:rsidR="00506BC9" w:rsidRPr="004D3C8C" w:rsidRDefault="00506BC9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1</w:t>
      </w:r>
      <w:r>
        <w:tab/>
      </w:r>
      <w:r w:rsidR="00C678D1">
        <w:t>Tyler</w:t>
      </w:r>
    </w:p>
    <w:p w:rsidR="00CF79C7" w:rsidRPr="004D3C8C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506BC9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Squirrels </w:t>
      </w:r>
      <w:r w:rsidRPr="0018756A">
        <w:t>Class</w:t>
      </w:r>
      <w:r w:rsidR="00CF79C7">
        <w:tab/>
        <w:t>Year 2</w:t>
      </w:r>
      <w:r w:rsidR="00506BC9" w:rsidRPr="0018756A">
        <w:tab/>
      </w:r>
      <w:r w:rsidR="00C678D1">
        <w:t>Eva</w:t>
      </w:r>
    </w:p>
    <w:p w:rsidR="00A65834" w:rsidRPr="004D3C8C" w:rsidRDefault="00A65834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3</w:t>
      </w:r>
      <w:r>
        <w:tab/>
      </w:r>
      <w:proofErr w:type="spellStart"/>
      <w:r w:rsidR="00C678D1">
        <w:t>Maizy</w:t>
      </w:r>
      <w:proofErr w:type="spellEnd"/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637E4F" w:rsidP="00CF79C7">
      <w:pPr>
        <w:tabs>
          <w:tab w:val="left" w:pos="4320"/>
          <w:tab w:val="left" w:pos="6480"/>
        </w:tabs>
        <w:spacing w:after="0"/>
      </w:pPr>
      <w:r>
        <w:t xml:space="preserve">Best exhibits from Kestrels </w:t>
      </w:r>
      <w:r w:rsidRPr="0018756A">
        <w:t>Class</w:t>
      </w:r>
      <w:r w:rsidR="00CF79C7">
        <w:tab/>
        <w:t>Year 4</w:t>
      </w:r>
      <w:r w:rsidR="0018756A" w:rsidRPr="0018756A">
        <w:tab/>
      </w:r>
      <w:proofErr w:type="spellStart"/>
      <w:r w:rsidR="00C678D1">
        <w:t>Lyrd</w:t>
      </w:r>
      <w:proofErr w:type="spellEnd"/>
    </w:p>
    <w:p w:rsidR="0018756A" w:rsidRPr="00CF79C7" w:rsidRDefault="0018756A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5</w:t>
      </w:r>
      <w:r>
        <w:tab/>
      </w:r>
      <w:r w:rsidR="00C678D1">
        <w:t>Rowan</w:t>
      </w:r>
    </w:p>
    <w:p w:rsidR="00CF79C7" w:rsidRPr="00CF79C7" w:rsidRDefault="00CF79C7" w:rsidP="00CF79C7">
      <w:pPr>
        <w:tabs>
          <w:tab w:val="left" w:pos="4320"/>
          <w:tab w:val="left" w:pos="6480"/>
        </w:tabs>
        <w:spacing w:after="0"/>
        <w:rPr>
          <w:sz w:val="12"/>
          <w:szCs w:val="12"/>
        </w:rPr>
      </w:pPr>
    </w:p>
    <w:p w:rsidR="0018756A" w:rsidRPr="0018756A" w:rsidRDefault="00CF79C7" w:rsidP="00CF79C7">
      <w:pPr>
        <w:tabs>
          <w:tab w:val="left" w:pos="4320"/>
          <w:tab w:val="left" w:pos="6480"/>
        </w:tabs>
        <w:spacing w:after="0"/>
      </w:pPr>
      <w:r>
        <w:tab/>
        <w:t>Year 6</w:t>
      </w:r>
      <w:r w:rsidR="0018756A" w:rsidRPr="0018756A">
        <w:tab/>
      </w:r>
      <w:r w:rsidR="00C678D1">
        <w:t>Tyler</w:t>
      </w:r>
    </w:p>
    <w:p w:rsidR="0018756A" w:rsidRPr="00CF79C7" w:rsidRDefault="0018756A" w:rsidP="0018756A">
      <w:pPr>
        <w:tabs>
          <w:tab w:val="left" w:pos="6480"/>
        </w:tabs>
        <w:spacing w:after="0"/>
      </w:pPr>
    </w:p>
    <w:p w:rsidR="00CF79C7" w:rsidRPr="0018756A" w:rsidRDefault="00CF79C7" w:rsidP="00CF79C7">
      <w:pPr>
        <w:tabs>
          <w:tab w:val="left" w:pos="6480"/>
        </w:tabs>
        <w:spacing w:after="0"/>
      </w:pPr>
      <w:proofErr w:type="spellStart"/>
      <w:r w:rsidRPr="0018756A">
        <w:t>Hartest</w:t>
      </w:r>
      <w:proofErr w:type="spellEnd"/>
      <w:r w:rsidRPr="0018756A">
        <w:t xml:space="preserve"> School Shield</w:t>
      </w:r>
      <w:r w:rsidRPr="0018756A">
        <w:tab/>
      </w:r>
      <w:r w:rsidR="00C678D1">
        <w:t>Tyler (Year 6)</w:t>
      </w:r>
    </w:p>
    <w:p w:rsidR="00CF79C7" w:rsidRPr="0018756A" w:rsidRDefault="00CF79C7" w:rsidP="00CF79C7">
      <w:pPr>
        <w:tabs>
          <w:tab w:val="left" w:pos="6480"/>
        </w:tabs>
        <w:spacing w:after="0"/>
      </w:pPr>
      <w:r w:rsidRPr="0018756A">
        <w:t xml:space="preserve">For the </w:t>
      </w:r>
      <w:r w:rsidR="005A7B10">
        <w:t>best exhibit in classes 75 to 77</w:t>
      </w:r>
      <w:r w:rsidRPr="0018756A">
        <w:t xml:space="preserve"> from the school</w:t>
      </w:r>
    </w:p>
    <w:p w:rsidR="00CF79C7" w:rsidRPr="00CF79C7" w:rsidRDefault="00CF79C7" w:rsidP="00CF79C7">
      <w:pPr>
        <w:tabs>
          <w:tab w:val="left" w:pos="6480"/>
        </w:tabs>
        <w:spacing w:after="0"/>
        <w:rPr>
          <w:sz w:val="16"/>
          <w:szCs w:val="16"/>
        </w:rPr>
      </w:pPr>
    </w:p>
    <w:p w:rsidR="007F46B2" w:rsidRPr="0018756A" w:rsidRDefault="00637E4F" w:rsidP="00220E69">
      <w:pPr>
        <w:tabs>
          <w:tab w:val="left" w:pos="6480"/>
        </w:tabs>
        <w:spacing w:after="0"/>
      </w:pPr>
      <w:r>
        <w:t xml:space="preserve">Chris </w:t>
      </w:r>
      <w:proofErr w:type="spellStart"/>
      <w:proofErr w:type="gramStart"/>
      <w:r>
        <w:t>Gaw</w:t>
      </w:r>
      <w:proofErr w:type="spellEnd"/>
      <w:proofErr w:type="gramEnd"/>
      <w:r>
        <w:t xml:space="preserve"> </w:t>
      </w:r>
      <w:r w:rsidR="00506BC9" w:rsidRPr="0018756A">
        <w:t>Trophy</w:t>
      </w:r>
      <w:r w:rsidR="007F46B2" w:rsidRPr="0018756A">
        <w:tab/>
      </w:r>
      <w:r w:rsidR="00C678D1">
        <w:t>Annie Robinson</w:t>
      </w: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For the most points in Section 6 – Handicraft</w:t>
      </w:r>
    </w:p>
    <w:p w:rsidR="007F46B2" w:rsidRPr="0018756A" w:rsidRDefault="007F46B2" w:rsidP="00220E69">
      <w:pPr>
        <w:tabs>
          <w:tab w:val="left" w:pos="6480"/>
        </w:tabs>
        <w:spacing w:after="0"/>
      </w:pPr>
    </w:p>
    <w:p w:rsidR="007F46B2" w:rsidRPr="0018756A" w:rsidRDefault="007F46B2" w:rsidP="00220E69">
      <w:pPr>
        <w:tabs>
          <w:tab w:val="left" w:pos="6480"/>
        </w:tabs>
        <w:spacing w:after="0"/>
      </w:pPr>
      <w:r w:rsidRPr="0018756A">
        <w:t>Silver Salver</w:t>
      </w:r>
      <w:r w:rsidRPr="0018756A">
        <w:tab/>
      </w:r>
      <w:r w:rsidR="00C678D1">
        <w:t>Annie Robinson</w:t>
      </w:r>
    </w:p>
    <w:p w:rsidR="007F46B2" w:rsidRDefault="007F46B2" w:rsidP="00220E69">
      <w:pPr>
        <w:tabs>
          <w:tab w:val="left" w:pos="6480"/>
        </w:tabs>
        <w:spacing w:after="0"/>
      </w:pPr>
      <w:r w:rsidRPr="0018756A">
        <w:t>For the most points in Section 7 – Preserves and Cookery</w:t>
      </w:r>
    </w:p>
    <w:p w:rsidR="006B3D12" w:rsidRDefault="006B3D12" w:rsidP="00220E69">
      <w:pPr>
        <w:tabs>
          <w:tab w:val="left" w:pos="6480"/>
        </w:tabs>
        <w:spacing w:after="0"/>
      </w:pPr>
    </w:p>
    <w:p w:rsidR="006B3D12" w:rsidRDefault="006B3D12" w:rsidP="00220E69">
      <w:pPr>
        <w:tabs>
          <w:tab w:val="left" w:pos="6480"/>
        </w:tabs>
        <w:spacing w:after="0"/>
      </w:pPr>
      <w:r>
        <w:t>BBA Cup</w:t>
      </w:r>
      <w:r>
        <w:tab/>
      </w:r>
      <w:r w:rsidR="00C678D1">
        <w:t>Annie Robinson</w:t>
      </w:r>
      <w:bookmarkStart w:id="0" w:name="_GoBack"/>
      <w:bookmarkEnd w:id="0"/>
    </w:p>
    <w:p w:rsidR="006B3D12" w:rsidRPr="0018756A" w:rsidRDefault="006B3D12" w:rsidP="00220E69">
      <w:pPr>
        <w:tabs>
          <w:tab w:val="left" w:pos="6480"/>
        </w:tabs>
        <w:spacing w:after="0"/>
      </w:pPr>
      <w:r>
        <w:t>For the most points across all sections</w:t>
      </w:r>
    </w:p>
    <w:sectPr w:rsidR="006B3D12" w:rsidRPr="0018756A" w:rsidSect="00A65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6F4B4CC6"/>
    <w:multiLevelType w:val="hybridMultilevel"/>
    <w:tmpl w:val="645A5D20"/>
    <w:lvl w:ilvl="0" w:tplc="3C04B0D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86E23"/>
    <w:rsid w:val="00092BB6"/>
    <w:rsid w:val="000B0E9A"/>
    <w:rsid w:val="0010508B"/>
    <w:rsid w:val="0018756A"/>
    <w:rsid w:val="001B57F6"/>
    <w:rsid w:val="00220E69"/>
    <w:rsid w:val="0025240D"/>
    <w:rsid w:val="002525A5"/>
    <w:rsid w:val="00290017"/>
    <w:rsid w:val="002D5175"/>
    <w:rsid w:val="00343C79"/>
    <w:rsid w:val="0037362C"/>
    <w:rsid w:val="0038037F"/>
    <w:rsid w:val="003B32BE"/>
    <w:rsid w:val="003F5EE5"/>
    <w:rsid w:val="00474B5F"/>
    <w:rsid w:val="004D3C8C"/>
    <w:rsid w:val="00506BC9"/>
    <w:rsid w:val="0052440E"/>
    <w:rsid w:val="00534F6F"/>
    <w:rsid w:val="0057332D"/>
    <w:rsid w:val="005831C9"/>
    <w:rsid w:val="005A305F"/>
    <w:rsid w:val="005A40E3"/>
    <w:rsid w:val="005A7B10"/>
    <w:rsid w:val="00607B7E"/>
    <w:rsid w:val="006312D1"/>
    <w:rsid w:val="006346D8"/>
    <w:rsid w:val="006368CE"/>
    <w:rsid w:val="00637E4F"/>
    <w:rsid w:val="006566CB"/>
    <w:rsid w:val="006B3D12"/>
    <w:rsid w:val="006C2723"/>
    <w:rsid w:val="00775F4F"/>
    <w:rsid w:val="007D2120"/>
    <w:rsid w:val="007F46B2"/>
    <w:rsid w:val="00891557"/>
    <w:rsid w:val="008B2F3D"/>
    <w:rsid w:val="008F11E0"/>
    <w:rsid w:val="0091229A"/>
    <w:rsid w:val="00912683"/>
    <w:rsid w:val="00974621"/>
    <w:rsid w:val="009A7C93"/>
    <w:rsid w:val="00A00215"/>
    <w:rsid w:val="00A20D07"/>
    <w:rsid w:val="00A65834"/>
    <w:rsid w:val="00B11B75"/>
    <w:rsid w:val="00B346D8"/>
    <w:rsid w:val="00C2173B"/>
    <w:rsid w:val="00C678D1"/>
    <w:rsid w:val="00CB2E84"/>
    <w:rsid w:val="00CD1403"/>
    <w:rsid w:val="00CF79C7"/>
    <w:rsid w:val="00D82255"/>
    <w:rsid w:val="00E124E5"/>
    <w:rsid w:val="00EB2AF5"/>
    <w:rsid w:val="00EC5E97"/>
    <w:rsid w:val="00F11169"/>
    <w:rsid w:val="00F71133"/>
    <w:rsid w:val="00FB0563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CB579-B22B-40AE-954A-C02491E9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4</cp:revision>
  <cp:lastPrinted>2009-07-23T11:01:00Z</cp:lastPrinted>
  <dcterms:created xsi:type="dcterms:W3CDTF">2019-07-27T12:38:00Z</dcterms:created>
  <dcterms:modified xsi:type="dcterms:W3CDTF">2019-09-15T11:15:00Z</dcterms:modified>
</cp:coreProperties>
</file>