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B833F4">
        <w:t xml:space="preserve"> – 2021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Peter Fisk Cup</w:t>
      </w:r>
      <w:r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  <w:r w:rsidR="000B2215">
        <w:tab/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  <w:r w:rsidR="000B2215">
        <w:tab/>
        <w:t>John Garrett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  <w:r w:rsidR="000B2215">
        <w:tab/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  <w:r w:rsidR="000B2215">
        <w:tab/>
        <w:t>Paul Woods (Grapes)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  <w:r w:rsidR="000B2215">
        <w:tab/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  <w:r w:rsidR="000B2215" w:rsidRPr="000B2215">
        <w:t xml:space="preserve"> </w:t>
      </w:r>
      <w:r w:rsidR="000B2215">
        <w:tab/>
        <w:t>Annie Robinson</w:t>
      </w:r>
      <w:r w:rsidR="009B7041">
        <w:t xml:space="preserve"> (</w:t>
      </w:r>
      <w:bookmarkStart w:id="0" w:name="_GoBack"/>
      <w:bookmarkEnd w:id="0"/>
      <w:r w:rsidR="009B7041">
        <w:t xml:space="preserve">Grasses &amp; </w:t>
      </w:r>
      <w:proofErr w:type="spellStart"/>
      <w:r w:rsidR="009B7041">
        <w:t>Seedheads</w:t>
      </w:r>
      <w:proofErr w:type="spellEnd"/>
      <w:r w:rsidR="009B7041">
        <w:t>)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  <w:r w:rsidR="000B2215">
        <w:tab/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>Best exhibits from Hedgehog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r w:rsidR="000B2215">
        <w:t>Isla</w:t>
      </w:r>
    </w:p>
    <w:p w:rsidR="00506BC9" w:rsidRPr="004D3C8C" w:rsidRDefault="00506BC9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1</w:t>
      </w:r>
      <w:r>
        <w:tab/>
      </w:r>
      <w:r w:rsidR="000B2215">
        <w:t>Daisy</w:t>
      </w:r>
    </w:p>
    <w:p w:rsidR="00CF79C7" w:rsidRPr="004D3C8C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 xml:space="preserve">Best exhibits from Squirrels </w:t>
      </w:r>
      <w:r w:rsidRPr="0018756A">
        <w:t>Class</w:t>
      </w:r>
      <w:r w:rsidR="00CF79C7">
        <w:tab/>
        <w:t>Year 2</w:t>
      </w:r>
      <w:r w:rsidR="00506BC9" w:rsidRPr="0018756A">
        <w:tab/>
      </w:r>
      <w:r w:rsidR="000B2215">
        <w:t>Alice</w:t>
      </w:r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3</w:t>
      </w:r>
      <w:r>
        <w:tab/>
      </w:r>
      <w:r w:rsidR="000B2215">
        <w:t>Oscar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 xml:space="preserve">Best exhibits from Kestrels </w:t>
      </w:r>
      <w:r w:rsidRPr="0018756A">
        <w:t>Class</w:t>
      </w:r>
      <w:r w:rsidR="00CF79C7">
        <w:tab/>
        <w:t>Year 4</w:t>
      </w:r>
      <w:r w:rsidR="0018756A" w:rsidRPr="0018756A">
        <w:tab/>
      </w:r>
      <w:r w:rsidR="000B2215">
        <w:t>Oliver</w:t>
      </w:r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5</w:t>
      </w:r>
      <w:r>
        <w:tab/>
      </w:r>
      <w:r w:rsidR="000B2215">
        <w:t>Ralph Collins-Jaffe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0B2215">
        <w:t>Alfie</w:t>
      </w:r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School Shield</w:t>
      </w:r>
      <w:r w:rsidRPr="0018756A">
        <w:tab/>
      </w:r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 w:rsidR="005A7B10">
        <w:t>best exhibit in classes 75 to 77</w:t>
      </w:r>
      <w:r w:rsidRPr="0018756A">
        <w:t xml:space="preserve"> from the school</w:t>
      </w:r>
      <w:r w:rsidR="000B2215">
        <w:tab/>
        <w:t>Ralph Collins-Jaffe</w:t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637E4F" w:rsidP="00220E69">
      <w:pPr>
        <w:tabs>
          <w:tab w:val="left" w:pos="6480"/>
        </w:tabs>
        <w:spacing w:after="0"/>
      </w:pPr>
      <w:r>
        <w:t xml:space="preserve">Chris </w:t>
      </w:r>
      <w:proofErr w:type="spellStart"/>
      <w:proofErr w:type="gramStart"/>
      <w:r>
        <w:t>Gaw</w:t>
      </w:r>
      <w:proofErr w:type="spellEnd"/>
      <w:proofErr w:type="gramEnd"/>
      <w:r>
        <w:t xml:space="preserve"> </w:t>
      </w:r>
      <w:r w:rsidR="00506BC9" w:rsidRPr="0018756A">
        <w:t>Trophy</w:t>
      </w:r>
      <w:r w:rsidR="007F46B2" w:rsidRPr="0018756A">
        <w:tab/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  <w:r w:rsidR="000B2215">
        <w:tab/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Silver Salver</w:t>
      </w:r>
      <w:r w:rsidRPr="0018756A">
        <w:tab/>
      </w:r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  <w:r w:rsidR="000B2215">
        <w:tab/>
        <w:t>Annie Robinson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6B3D12" w:rsidP="00220E69">
      <w:pPr>
        <w:tabs>
          <w:tab w:val="left" w:pos="6480"/>
        </w:tabs>
        <w:spacing w:after="0"/>
      </w:pPr>
      <w:r>
        <w:t>BBA Cup</w:t>
      </w:r>
      <w:r>
        <w:tab/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  <w:r w:rsidR="000B2215">
        <w:tab/>
        <w:t>Annie Robinson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86E23"/>
    <w:rsid w:val="00092BB6"/>
    <w:rsid w:val="000B0E9A"/>
    <w:rsid w:val="000B2215"/>
    <w:rsid w:val="0010508B"/>
    <w:rsid w:val="0018756A"/>
    <w:rsid w:val="001B57F6"/>
    <w:rsid w:val="00220E69"/>
    <w:rsid w:val="0025240D"/>
    <w:rsid w:val="002525A5"/>
    <w:rsid w:val="00290017"/>
    <w:rsid w:val="002D5175"/>
    <w:rsid w:val="00343C79"/>
    <w:rsid w:val="0037362C"/>
    <w:rsid w:val="0038037F"/>
    <w:rsid w:val="003B32BE"/>
    <w:rsid w:val="003F5EE5"/>
    <w:rsid w:val="00474B5F"/>
    <w:rsid w:val="004D3C8C"/>
    <w:rsid w:val="00506BC9"/>
    <w:rsid w:val="0052440E"/>
    <w:rsid w:val="00534F6F"/>
    <w:rsid w:val="0057332D"/>
    <w:rsid w:val="005831C9"/>
    <w:rsid w:val="005A305F"/>
    <w:rsid w:val="005A40E3"/>
    <w:rsid w:val="005A7B10"/>
    <w:rsid w:val="00607B7E"/>
    <w:rsid w:val="006312D1"/>
    <w:rsid w:val="006346D8"/>
    <w:rsid w:val="006368CE"/>
    <w:rsid w:val="00637E4F"/>
    <w:rsid w:val="006566CB"/>
    <w:rsid w:val="006B3D12"/>
    <w:rsid w:val="006C2723"/>
    <w:rsid w:val="00775F4F"/>
    <w:rsid w:val="007B2F95"/>
    <w:rsid w:val="007D2120"/>
    <w:rsid w:val="007F46B2"/>
    <w:rsid w:val="00891557"/>
    <w:rsid w:val="008B2F3D"/>
    <w:rsid w:val="008F11E0"/>
    <w:rsid w:val="0091229A"/>
    <w:rsid w:val="00912683"/>
    <w:rsid w:val="00974621"/>
    <w:rsid w:val="009A7C93"/>
    <w:rsid w:val="009B7041"/>
    <w:rsid w:val="00A00215"/>
    <w:rsid w:val="00A20D07"/>
    <w:rsid w:val="00A65834"/>
    <w:rsid w:val="00B11B75"/>
    <w:rsid w:val="00B346D8"/>
    <w:rsid w:val="00B833F4"/>
    <w:rsid w:val="00C2173B"/>
    <w:rsid w:val="00C678D1"/>
    <w:rsid w:val="00CB2E84"/>
    <w:rsid w:val="00CD1403"/>
    <w:rsid w:val="00CF79C7"/>
    <w:rsid w:val="00D82255"/>
    <w:rsid w:val="00E124E5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CB579-B22B-40AE-954A-C02491E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8</cp:revision>
  <cp:lastPrinted>2021-09-14T15:24:00Z</cp:lastPrinted>
  <dcterms:created xsi:type="dcterms:W3CDTF">2019-07-27T12:38:00Z</dcterms:created>
  <dcterms:modified xsi:type="dcterms:W3CDTF">2021-09-14T15:53:00Z</dcterms:modified>
</cp:coreProperties>
</file>